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5881"/>
      </w:tblGrid>
      <w:tr w:rsidR="00D31D4D" w:rsidRPr="00643E4B" w14:paraId="1EC611D4" w14:textId="77777777" w:rsidTr="008276CC">
        <w:tc>
          <w:tcPr>
            <w:tcW w:w="1834" w:type="pct"/>
          </w:tcPr>
          <w:p w14:paraId="18E7515B" w14:textId="77777777" w:rsidR="00D31D4D" w:rsidRPr="00643E4B" w:rsidRDefault="00D31D4D" w:rsidP="00D31D4D">
            <w:pPr>
              <w:jc w:val="center"/>
              <w:rPr>
                <w:b/>
                <w:sz w:val="26"/>
                <w:szCs w:val="26"/>
                <w:lang w:val="vi-VN"/>
              </w:rPr>
            </w:pPr>
            <w:r w:rsidRPr="00643E4B">
              <w:rPr>
                <w:b/>
                <w:sz w:val="26"/>
                <w:szCs w:val="26"/>
                <w:lang w:val="vi-VN"/>
              </w:rPr>
              <w:t>HỘI ĐỒNG NHÂN DÂN</w:t>
            </w:r>
          </w:p>
          <w:p w14:paraId="1B0FA16A" w14:textId="231474D2" w:rsidR="00D31D4D" w:rsidRPr="00643E4B" w:rsidRDefault="00D31D4D" w:rsidP="00D31D4D">
            <w:pPr>
              <w:pStyle w:val="Tren-giua"/>
              <w:tabs>
                <w:tab w:val="left" w:pos="690"/>
              </w:tabs>
              <w:spacing w:before="0"/>
              <w:rPr>
                <w:b/>
                <w:color w:val="auto"/>
                <w:lang w:val="en-US"/>
              </w:rPr>
            </w:pPr>
            <w:r w:rsidRPr="00643E4B">
              <w:rPr>
                <w:b/>
                <w:color w:val="auto"/>
                <w:sz w:val="26"/>
                <w:szCs w:val="26"/>
              </w:rPr>
              <w:t>HUYỆN IA H’DRAI</w:t>
            </w:r>
          </w:p>
        </w:tc>
        <w:tc>
          <w:tcPr>
            <w:tcW w:w="3166" w:type="pct"/>
          </w:tcPr>
          <w:p w14:paraId="368CE57E" w14:textId="77777777" w:rsidR="00D31D4D" w:rsidRPr="0011619B" w:rsidRDefault="00D31D4D" w:rsidP="00D31D4D">
            <w:pPr>
              <w:jc w:val="center"/>
              <w:rPr>
                <w:b/>
                <w:sz w:val="26"/>
                <w:szCs w:val="26"/>
                <w:lang w:val="vi-VN"/>
              </w:rPr>
            </w:pPr>
            <w:r w:rsidRPr="0011619B">
              <w:rPr>
                <w:b/>
                <w:sz w:val="26"/>
                <w:szCs w:val="26"/>
                <w:lang w:val="vi-VN"/>
              </w:rPr>
              <w:t>CỘNG HÒA XÃ HỘI CHỦ NGHĨA VIỆT NAM</w:t>
            </w:r>
          </w:p>
          <w:p w14:paraId="41B02D49" w14:textId="564CF454" w:rsidR="00D31D4D" w:rsidRPr="00643E4B" w:rsidRDefault="00D31D4D" w:rsidP="00D31D4D">
            <w:pPr>
              <w:pStyle w:val="Tren-giua"/>
              <w:tabs>
                <w:tab w:val="left" w:pos="690"/>
                <w:tab w:val="center" w:pos="4677"/>
              </w:tabs>
              <w:spacing w:before="0"/>
              <w:rPr>
                <w:b/>
                <w:color w:val="auto"/>
              </w:rPr>
            </w:pPr>
            <w:r w:rsidRPr="00643E4B">
              <w:rPr>
                <w:b/>
                <w:color w:val="auto"/>
              </w:rPr>
              <w:t>Độc lập - Tự do - Hạnh phúc</w:t>
            </w:r>
          </w:p>
        </w:tc>
      </w:tr>
      <w:tr w:rsidR="00D31D4D" w:rsidRPr="00643E4B" w14:paraId="2CBE7CF4" w14:textId="77777777" w:rsidTr="008276CC">
        <w:tc>
          <w:tcPr>
            <w:tcW w:w="1834" w:type="pct"/>
          </w:tcPr>
          <w:p w14:paraId="2FA6B05B" w14:textId="62D25A41" w:rsidR="00D31D4D" w:rsidRPr="00643E4B" w:rsidRDefault="008276CC" w:rsidP="00D31D4D">
            <w:pPr>
              <w:pStyle w:val="Tren-giua"/>
              <w:tabs>
                <w:tab w:val="left" w:pos="690"/>
                <w:tab w:val="center" w:pos="4677"/>
              </w:tabs>
              <w:spacing w:before="120"/>
              <w:rPr>
                <w:b/>
                <w:color w:val="auto"/>
                <w:lang w:val="en-US"/>
              </w:rPr>
            </w:pPr>
            <w:r>
              <w:rPr>
                <w:b/>
                <w:noProof/>
                <w:color w:val="auto"/>
                <w:sz w:val="26"/>
                <w:szCs w:val="26"/>
              </w:rPr>
              <mc:AlternateContent>
                <mc:Choice Requires="wps">
                  <w:drawing>
                    <wp:anchor distT="0" distB="0" distL="114300" distR="114300" simplePos="0" relativeHeight="251656192" behindDoc="0" locked="0" layoutInCell="1" allowOverlap="1" wp14:anchorId="5AC14A2D" wp14:editId="64872772">
                      <wp:simplePos x="0" y="0"/>
                      <wp:positionH relativeFrom="column">
                        <wp:posOffset>584998</wp:posOffset>
                      </wp:positionH>
                      <wp:positionV relativeFrom="paragraph">
                        <wp:posOffset>6350</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7DB638"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6.05pt,.5pt" to="114.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" strokecolor="black [3040]"/>
                  </w:pict>
                </mc:Fallback>
              </mc:AlternateContent>
            </w:r>
            <w:r w:rsidR="00D31D4D" w:rsidRPr="00643E4B">
              <w:rPr>
                <w:color w:val="auto"/>
              </w:rPr>
              <w:t xml:space="preserve">Số:      </w:t>
            </w:r>
            <w:r w:rsidR="0011619B">
              <w:rPr>
                <w:color w:val="auto"/>
                <w:lang w:val="en-US"/>
              </w:rPr>
              <w:t xml:space="preserve">  </w:t>
            </w:r>
            <w:r w:rsidR="00D31D4D" w:rsidRPr="00643E4B">
              <w:rPr>
                <w:color w:val="auto"/>
              </w:rPr>
              <w:t xml:space="preserve"> /NQ-HĐND</w:t>
            </w:r>
          </w:p>
        </w:tc>
        <w:tc>
          <w:tcPr>
            <w:tcW w:w="3166" w:type="pct"/>
          </w:tcPr>
          <w:p w14:paraId="28C871B2" w14:textId="257EFBDC" w:rsidR="00D31D4D" w:rsidRPr="00A250F9" w:rsidRDefault="008276CC" w:rsidP="00A250F9">
            <w:pPr>
              <w:pStyle w:val="Tren-giua"/>
              <w:tabs>
                <w:tab w:val="left" w:pos="690"/>
                <w:tab w:val="center" w:pos="4677"/>
              </w:tabs>
              <w:spacing w:before="120"/>
              <w:rPr>
                <w:b/>
                <w:color w:val="auto"/>
                <w:lang w:val="en-US"/>
              </w:rPr>
            </w:pPr>
            <w:r>
              <w:rPr>
                <w:i/>
                <w:noProof/>
                <w:color w:val="auto"/>
              </w:rPr>
              <mc:AlternateContent>
                <mc:Choice Requires="wps">
                  <w:drawing>
                    <wp:anchor distT="0" distB="0" distL="114300" distR="114300" simplePos="0" relativeHeight="251657728" behindDoc="0" locked="0" layoutInCell="1" allowOverlap="1" wp14:anchorId="7E6545A8" wp14:editId="0348271C">
                      <wp:simplePos x="0" y="0"/>
                      <wp:positionH relativeFrom="column">
                        <wp:posOffset>740186</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B979B2"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8.3pt,1.05pt" to="226.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" strokecolor="black [3040]"/>
                  </w:pict>
                </mc:Fallback>
              </mc:AlternateContent>
            </w:r>
            <w:r w:rsidR="00D31D4D" w:rsidRPr="00643E4B">
              <w:rPr>
                <w:i/>
                <w:color w:val="auto"/>
              </w:rPr>
              <w:t xml:space="preserve">Ia H’Drai, ngày     tháng      năm </w:t>
            </w:r>
            <w:r w:rsidR="00A11620">
              <w:rPr>
                <w:i/>
                <w:color w:val="auto"/>
              </w:rPr>
              <w:t>202</w:t>
            </w:r>
            <w:r w:rsidR="00A250F9">
              <w:rPr>
                <w:i/>
                <w:color w:val="auto"/>
                <w:lang w:val="en-US"/>
              </w:rPr>
              <w:t>4</w:t>
            </w:r>
          </w:p>
        </w:tc>
      </w:tr>
    </w:tbl>
    <w:p w14:paraId="39C7FC6A" w14:textId="77777777" w:rsidR="00D31D4D" w:rsidRPr="00643E4B"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1619B" w14:paraId="72179BB9" w14:textId="77777777" w:rsidTr="008276CC">
        <w:tc>
          <w:tcPr>
            <w:tcW w:w="5000" w:type="pct"/>
          </w:tcPr>
          <w:p w14:paraId="261ECDF3" w14:textId="77777777" w:rsidR="0011619B" w:rsidRPr="00643E4B" w:rsidRDefault="0011619B" w:rsidP="00751507">
            <w:pPr>
              <w:pStyle w:val="Tren-giua"/>
              <w:tabs>
                <w:tab w:val="left" w:pos="690"/>
                <w:tab w:val="center" w:pos="4677"/>
              </w:tabs>
              <w:spacing w:before="0"/>
              <w:rPr>
                <w:b/>
                <w:color w:val="auto"/>
              </w:rPr>
            </w:pPr>
            <w:r w:rsidRPr="00643E4B">
              <w:rPr>
                <w:b/>
                <w:color w:val="auto"/>
              </w:rPr>
              <w:t>NGHỊ QUYẾT</w:t>
            </w:r>
          </w:p>
          <w:p w14:paraId="79E07353" w14:textId="77777777" w:rsidR="0025602E" w:rsidRDefault="0025602E" w:rsidP="00751507">
            <w:pPr>
              <w:jc w:val="center"/>
              <w:rPr>
                <w:b/>
              </w:rPr>
            </w:pPr>
            <w:r>
              <w:rPr>
                <w:b/>
              </w:rPr>
              <w:t xml:space="preserve">Về việc phê duyệt kế hoạch đầu tư công </w:t>
            </w:r>
          </w:p>
          <w:p w14:paraId="08E91D59" w14:textId="779DC020" w:rsidR="0011619B" w:rsidRPr="0011619B" w:rsidRDefault="0025602E" w:rsidP="00751507">
            <w:pPr>
              <w:jc w:val="center"/>
              <w:rPr>
                <w:b/>
                <w:lang w:val="vi-VN"/>
              </w:rPr>
            </w:pPr>
            <w:r>
              <w:rPr>
                <w:b/>
              </w:rPr>
              <w:t xml:space="preserve">nguồn </w:t>
            </w:r>
            <w:r>
              <w:rPr>
                <w:b/>
                <w:lang w:val="vi-VN"/>
              </w:rPr>
              <w:t xml:space="preserve">ngân sách nhà nước năm </w:t>
            </w:r>
            <w:r>
              <w:rPr>
                <w:b/>
              </w:rPr>
              <w:t>2025</w:t>
            </w:r>
            <w:r>
              <w:rPr>
                <w:b/>
                <w:lang w:val="vi-VN"/>
              </w:rPr>
              <w:t xml:space="preserve"> huyện Ia H’Drai</w:t>
            </w:r>
          </w:p>
        </w:tc>
      </w:tr>
    </w:tbl>
    <w:p w14:paraId="2ADFCAAD" w14:textId="2CC3BBB9" w:rsidR="00F84054" w:rsidRPr="00643E4B" w:rsidRDefault="008276CC" w:rsidP="001D57AE">
      <w:pPr>
        <w:rPr>
          <w:b/>
          <w:lang w:val="vi-VN"/>
        </w:rPr>
      </w:pPr>
      <w:r>
        <w:rPr>
          <w:b/>
          <w:noProof/>
          <w:lang w:val="vi-VN" w:eastAsia="vi-VN"/>
        </w:rPr>
        <mc:AlternateContent>
          <mc:Choice Requires="wps">
            <w:drawing>
              <wp:anchor distT="0" distB="0" distL="114300" distR="114300" simplePos="0" relativeHeight="251658752" behindDoc="0" locked="0" layoutInCell="1" allowOverlap="1" wp14:anchorId="6C0581BE" wp14:editId="317BD80C">
                <wp:simplePos x="0" y="0"/>
                <wp:positionH relativeFrom="column">
                  <wp:posOffset>2162574</wp:posOffset>
                </wp:positionH>
                <wp:positionV relativeFrom="paragraph">
                  <wp:posOffset>33655</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5B9BFB"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70.3pt,2.65pt" to="286.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" strokecolor="black [3040]"/>
            </w:pict>
          </mc:Fallback>
        </mc:AlternateContent>
      </w:r>
    </w:p>
    <w:p w14:paraId="666F0C83" w14:textId="77777777" w:rsidR="00F84054" w:rsidRPr="00643E4B" w:rsidRDefault="00F84054" w:rsidP="007B5A38">
      <w:pPr>
        <w:jc w:val="center"/>
        <w:rPr>
          <w:b/>
          <w:lang w:val="vi-VN"/>
        </w:rPr>
      </w:pPr>
      <w:r w:rsidRPr="00643E4B">
        <w:rPr>
          <w:b/>
          <w:lang w:val="vi-VN"/>
        </w:rPr>
        <w:t>HỘI ĐỒNG NHÂN DÂN HUYỆN IA H’DRAI</w:t>
      </w:r>
    </w:p>
    <w:p w14:paraId="4D3FEA3C" w14:textId="52867F27" w:rsidR="00F84054" w:rsidRPr="00643E4B" w:rsidRDefault="00F84054" w:rsidP="007B5A38">
      <w:pPr>
        <w:jc w:val="center"/>
        <w:rPr>
          <w:b/>
          <w:lang w:val="vi-VN"/>
        </w:rPr>
      </w:pPr>
      <w:r w:rsidRPr="00643E4B">
        <w:rPr>
          <w:b/>
          <w:lang w:val="vi-VN"/>
        </w:rPr>
        <w:t xml:space="preserve">KHÓA XI, KỲ HỌP THỨ </w:t>
      </w:r>
      <w:r w:rsidR="006E72EA" w:rsidRPr="00643E4B">
        <w:rPr>
          <w:b/>
          <w:lang w:val="vi-VN"/>
        </w:rPr>
        <w:t>9</w:t>
      </w:r>
    </w:p>
    <w:p w14:paraId="2809E82C" w14:textId="77777777" w:rsidR="00F84054" w:rsidRPr="00643E4B" w:rsidRDefault="00F84054" w:rsidP="007B5A38">
      <w:pPr>
        <w:rPr>
          <w:lang w:val="vi-VN"/>
        </w:rPr>
      </w:pPr>
      <w:r w:rsidRPr="00643E4B">
        <w:rPr>
          <w:lang w:val="vi-VN"/>
        </w:rPr>
        <w:tab/>
      </w:r>
    </w:p>
    <w:p w14:paraId="16919845" w14:textId="77777777" w:rsidR="0025602E" w:rsidRDefault="0025602E" w:rsidP="00100875">
      <w:pPr>
        <w:spacing w:after="60"/>
        <w:ind w:firstLine="720"/>
        <w:jc w:val="both"/>
        <w:rPr>
          <w:i/>
          <w:lang w:val="vi-VN"/>
        </w:rPr>
      </w:pPr>
      <w:r>
        <w:rPr>
          <w:i/>
          <w:lang w:val="es-ES"/>
        </w:rPr>
        <w:t>Căn cứ Luật Tổ chức chính quyền địa phương năm 2015; Luật sửa đổi, bổ sung một số điều của Luật Tổ chức Chính phủ và Luật Tổ chức chính quyền địa phương năm 2019;</w:t>
      </w:r>
    </w:p>
    <w:p w14:paraId="6A8B5366" w14:textId="77777777" w:rsidR="0025602E" w:rsidRDefault="0025602E" w:rsidP="00100875">
      <w:pPr>
        <w:spacing w:before="60" w:after="60"/>
        <w:ind w:firstLine="720"/>
        <w:jc w:val="both"/>
        <w:rPr>
          <w:i/>
          <w:lang w:val="vi-VN"/>
        </w:rPr>
      </w:pPr>
      <w:r>
        <w:rPr>
          <w:i/>
          <w:lang w:val="vi-VN"/>
        </w:rPr>
        <w:t xml:space="preserve">Căn cứ Luật </w:t>
      </w:r>
      <w:r w:rsidRPr="0065617C">
        <w:rPr>
          <w:i/>
          <w:lang w:val="vi-VN"/>
        </w:rPr>
        <w:t>N</w:t>
      </w:r>
      <w:r>
        <w:rPr>
          <w:i/>
          <w:lang w:val="vi-VN"/>
        </w:rPr>
        <w:t>gân sách Nhà nước năm 2015;</w:t>
      </w:r>
    </w:p>
    <w:p w14:paraId="7E0B6311" w14:textId="77777777" w:rsidR="0025602E" w:rsidRDefault="0025602E" w:rsidP="00100875">
      <w:pPr>
        <w:spacing w:before="60" w:after="60"/>
        <w:ind w:firstLine="720"/>
        <w:jc w:val="both"/>
        <w:rPr>
          <w:i/>
          <w:lang w:val="vi-VN"/>
        </w:rPr>
      </w:pPr>
      <w:r>
        <w:rPr>
          <w:i/>
          <w:lang w:val="vi-VN"/>
        </w:rPr>
        <w:t xml:space="preserve">Căn cứ Luật </w:t>
      </w:r>
      <w:r w:rsidRPr="0065617C">
        <w:rPr>
          <w:i/>
          <w:lang w:val="vi-VN"/>
        </w:rPr>
        <w:t>Đ</w:t>
      </w:r>
      <w:r>
        <w:rPr>
          <w:i/>
          <w:lang w:val="vi-VN"/>
        </w:rPr>
        <w:t>ầu tư công năm 2019;</w:t>
      </w:r>
    </w:p>
    <w:p w14:paraId="15E47C6A" w14:textId="77777777" w:rsidR="0025602E" w:rsidRDefault="0025602E" w:rsidP="00100875">
      <w:pPr>
        <w:spacing w:before="60" w:after="60"/>
        <w:ind w:firstLine="720"/>
        <w:jc w:val="both"/>
        <w:rPr>
          <w:i/>
          <w:lang w:val="vi-VN"/>
        </w:rPr>
      </w:pPr>
      <w:r>
        <w:rPr>
          <w:i/>
          <w:lang w:val="vi-VN"/>
        </w:rPr>
        <w:t>Căn cứ Nghị định số 40/2020/NĐ-CP ngày 08/4/2020 của Chính phủ quy định chi tiết thi hành một số điều của Luật Đầu tư công;</w:t>
      </w:r>
    </w:p>
    <w:p w14:paraId="79859E16" w14:textId="53785C03" w:rsidR="0025602E" w:rsidRDefault="0025602E" w:rsidP="00100875">
      <w:pPr>
        <w:spacing w:before="60" w:after="60"/>
        <w:ind w:firstLine="720"/>
        <w:jc w:val="both"/>
        <w:rPr>
          <w:i/>
          <w:lang w:val="vi-VN"/>
        </w:rPr>
      </w:pPr>
      <w:r>
        <w:rPr>
          <w:i/>
          <w:spacing w:val="-2"/>
          <w:lang w:val="vi-VN"/>
        </w:rPr>
        <w:t>Căn cứ Nghị định số 27/2022/NĐ-CP ngày 19 tháng 4 năm 2022 của Chính phủ quy định cơ chế quản lý, tổ chức thực hiện các chương trình mục tiêu quốc gia</w:t>
      </w:r>
      <w:r>
        <w:rPr>
          <w:i/>
          <w:lang w:val="vi-VN"/>
        </w:rPr>
        <w:t xml:space="preserve">; Nghị định số 38/2023/NĐ-CP ngày 24/6/2023 của Chính phủ về sửa đổi, bổ sung một số điều của Nghị định số 27/2022/NĐ-CP ngày 19 tháng 4 năm 2022 của Chính phủ </w:t>
      </w:r>
      <w:r w:rsidR="00237185" w:rsidRPr="0065617C">
        <w:rPr>
          <w:i/>
          <w:lang w:val="vi-VN"/>
        </w:rPr>
        <w:t>q</w:t>
      </w:r>
      <w:r>
        <w:rPr>
          <w:i/>
          <w:lang w:val="vi-VN"/>
        </w:rPr>
        <w:t>uy định cơ chế quản lý, tổ chức thực hiện các chương trình mục tiêu quốc gia;</w:t>
      </w:r>
    </w:p>
    <w:p w14:paraId="160E98F2" w14:textId="77777777" w:rsidR="0025602E" w:rsidRDefault="0025602E" w:rsidP="00100875">
      <w:pPr>
        <w:spacing w:before="60" w:after="60"/>
        <w:ind w:firstLine="720"/>
        <w:jc w:val="both"/>
        <w:rPr>
          <w:i/>
          <w:lang w:val="vi-VN"/>
        </w:rPr>
      </w:pPr>
      <w:r>
        <w:rPr>
          <w:i/>
          <w:lang w:val="vi-VN"/>
        </w:rPr>
        <w:t>Căn cứ các Nghị quyết của Hội đồng nhân dân tỉnh Kon Tum: Số 91/NQ-HĐND ngày 09 tháng 12 năm 2024 về việc phê duyệt kế hoạch đầu tư công nguồn ngân sách địa phương năm 2025 tỉnh Kon Tum; Số 92/NQ-HĐND ngày 09 tháng 12 năm 2024 về việc phê duyệt kế hoạch thực hiện các Chương trình mục tiêu quốc gia năm 2025 tỉnh Kon Tum;</w:t>
      </w:r>
    </w:p>
    <w:p w14:paraId="490E4591" w14:textId="77777777" w:rsidR="0025602E" w:rsidRPr="0065617C" w:rsidRDefault="0025602E" w:rsidP="00100875">
      <w:pPr>
        <w:spacing w:before="60" w:after="60"/>
        <w:ind w:firstLine="720"/>
        <w:jc w:val="both"/>
        <w:rPr>
          <w:i/>
          <w:lang w:val="vi-VN"/>
        </w:rPr>
      </w:pPr>
      <w:r w:rsidRPr="0065617C">
        <w:rPr>
          <w:i/>
          <w:lang w:val="vi-VN"/>
        </w:rPr>
        <w:t xml:space="preserve">Căn cứ </w:t>
      </w:r>
      <w:r w:rsidRPr="0065617C">
        <w:rPr>
          <w:rFonts w:eastAsia="SimSun"/>
          <w:i/>
          <w:lang w:val="vi-VN"/>
        </w:rPr>
        <w:t>Quyết định số 815/QĐ-UBND ngày 12 tháng 12 năm 2024 của Ủy ban nhân dân tỉnh về việc giao chi tiết Kế hoạch đầu tư công nguồn ngân sách địa phương năm 2025 tỉnh Kon Tum</w:t>
      </w:r>
      <w:r w:rsidRPr="0065617C">
        <w:rPr>
          <w:i/>
          <w:lang w:val="vi-VN"/>
        </w:rPr>
        <w:t>;</w:t>
      </w:r>
    </w:p>
    <w:p w14:paraId="438FBAB8" w14:textId="77777777" w:rsidR="0025602E" w:rsidRDefault="0025602E" w:rsidP="00100875">
      <w:pPr>
        <w:spacing w:before="60" w:after="60"/>
        <w:ind w:firstLine="720"/>
        <w:jc w:val="both"/>
        <w:rPr>
          <w:i/>
          <w:lang w:val="es-ES"/>
        </w:rPr>
      </w:pPr>
      <w:r>
        <w:rPr>
          <w:i/>
          <w:lang w:val="vi-VN"/>
        </w:rPr>
        <w:t xml:space="preserve">Căn cứ </w:t>
      </w:r>
      <w:r w:rsidRPr="0065617C">
        <w:rPr>
          <w:rFonts w:eastAsia="SimSun"/>
          <w:i/>
          <w:lang w:val="vi-VN"/>
        </w:rPr>
        <w:t>Quyết định số 816/QĐ-UBND ngày 12 tháng 12 năm 2024 của Ủy ban nhân dân tỉnh về việc giao kế hoạch thực hiện các chương trình mục tiêu quốc gia năm 2025 trên địa bàn tỉnh Kon Tum</w:t>
      </w:r>
      <w:r>
        <w:rPr>
          <w:i/>
          <w:lang w:val="vi-VN"/>
        </w:rPr>
        <w:t>;</w:t>
      </w:r>
    </w:p>
    <w:p w14:paraId="7BFB0606" w14:textId="786ADF42" w:rsidR="0025602E" w:rsidRPr="00DA1187" w:rsidRDefault="0025602E" w:rsidP="00100875">
      <w:pPr>
        <w:spacing w:before="60" w:after="60"/>
        <w:ind w:firstLine="720"/>
        <w:jc w:val="both"/>
        <w:rPr>
          <w:lang w:val="es-ES"/>
        </w:rPr>
      </w:pPr>
      <w:r>
        <w:rPr>
          <w:i/>
          <w:lang w:val="es-ES"/>
        </w:rPr>
        <w:t>Xét Tờ trình số</w:t>
      </w:r>
      <w:r>
        <w:rPr>
          <w:i/>
          <w:lang w:val="vi-VN"/>
        </w:rPr>
        <w:t xml:space="preserve"> 167</w:t>
      </w:r>
      <w:r>
        <w:rPr>
          <w:i/>
          <w:lang w:val="es-ES"/>
        </w:rPr>
        <w:t>/TTr-UBND ngày</w:t>
      </w:r>
      <w:r>
        <w:rPr>
          <w:i/>
          <w:lang w:val="vi-VN"/>
        </w:rPr>
        <w:t xml:space="preserve"> 28 </w:t>
      </w:r>
      <w:r>
        <w:rPr>
          <w:i/>
          <w:lang w:val="es-ES"/>
        </w:rPr>
        <w:t>tháng</w:t>
      </w:r>
      <w:r>
        <w:rPr>
          <w:i/>
          <w:lang w:val="vi-VN"/>
        </w:rPr>
        <w:t xml:space="preserve"> 11</w:t>
      </w:r>
      <w:r>
        <w:rPr>
          <w:i/>
          <w:lang w:val="es-ES"/>
        </w:rPr>
        <w:t xml:space="preserve"> năm 2024 của Ủy ban nhân dân huyện Ia H’Drai; Báo cáo thẩm tra của các Ban Hội đồng nhân dân huyện</w:t>
      </w:r>
      <w:r w:rsidR="0065617C">
        <w:rPr>
          <w:i/>
          <w:lang w:val="es-ES"/>
        </w:rPr>
        <w:t>; Báo cáo tiếp thu, giải trình của Ủy ban nhân dân huyện</w:t>
      </w:r>
      <w:r>
        <w:rPr>
          <w:i/>
          <w:lang w:val="es-ES"/>
        </w:rPr>
        <w:t xml:space="preserve"> và ý kiến tham gia của các Đại biểu Hội đồng nhân dân huyện tại kỳ họp</w:t>
      </w:r>
      <w:r>
        <w:rPr>
          <w:lang w:val="es-ES"/>
        </w:rPr>
        <w:t>.</w:t>
      </w:r>
    </w:p>
    <w:p w14:paraId="1AB2C75C" w14:textId="77777777" w:rsidR="00F84054" w:rsidRPr="001D57AE" w:rsidRDefault="00F84054" w:rsidP="00100875">
      <w:pPr>
        <w:spacing w:before="60" w:after="60"/>
        <w:jc w:val="center"/>
        <w:rPr>
          <w:b/>
          <w:bCs/>
          <w:lang w:val="vi-VN"/>
        </w:rPr>
      </w:pPr>
      <w:r w:rsidRPr="001D57AE">
        <w:rPr>
          <w:b/>
          <w:bCs/>
          <w:lang w:val="vi-VN"/>
        </w:rPr>
        <w:t>QUYẾT NGHỊ:</w:t>
      </w:r>
    </w:p>
    <w:p w14:paraId="7B5289E0" w14:textId="77777777" w:rsidR="00703F9A" w:rsidRDefault="00703F9A" w:rsidP="00100875">
      <w:pPr>
        <w:spacing w:before="60" w:after="60"/>
        <w:ind w:firstLine="720"/>
        <w:jc w:val="both"/>
        <w:rPr>
          <w:lang w:val="vi-VN"/>
        </w:rPr>
      </w:pPr>
      <w:r>
        <w:rPr>
          <w:b/>
          <w:lang w:val="de-DE"/>
        </w:rPr>
        <w:t xml:space="preserve">Điều 1. </w:t>
      </w:r>
      <w:r>
        <w:rPr>
          <w:lang w:val="de-DE"/>
        </w:rPr>
        <w:t xml:space="preserve">Phê duyệt </w:t>
      </w:r>
      <w:r>
        <w:rPr>
          <w:lang w:val="vi-VN"/>
        </w:rPr>
        <w:t>kế hoạch đầu tư công nguồn ngân sách địa phương năm 2025 huyện Ia H’Drai cụ thể như sau:</w:t>
      </w:r>
    </w:p>
    <w:p w14:paraId="288044E5" w14:textId="12868E51" w:rsidR="00703F9A" w:rsidRPr="00541A68" w:rsidRDefault="00703F9A" w:rsidP="00100875">
      <w:pPr>
        <w:pStyle w:val="BodyText"/>
        <w:spacing w:before="60" w:after="60"/>
        <w:ind w:firstLine="720"/>
        <w:jc w:val="both"/>
        <w:rPr>
          <w:b w:val="0"/>
          <w:lang w:val="vi-VN"/>
        </w:rPr>
      </w:pPr>
      <w:r w:rsidRPr="00541A68">
        <w:rPr>
          <w:lang w:val="vi-VN"/>
        </w:rPr>
        <w:lastRenderedPageBreak/>
        <w:t>1.</w:t>
      </w:r>
      <w:r>
        <w:rPr>
          <w:lang w:val="vi-VN"/>
        </w:rPr>
        <w:t xml:space="preserve"> </w:t>
      </w:r>
      <w:r w:rsidRPr="00541A68">
        <w:rPr>
          <w:b w:val="0"/>
          <w:lang w:val="vi-VN"/>
        </w:rPr>
        <w:t xml:space="preserve">Tổng kế hoạch đầu tư công nguồn ngân sách địa phương năm 2025 huyện Ia H’Drai </w:t>
      </w:r>
      <w:r w:rsidRPr="00541A68">
        <w:rPr>
          <w:b w:val="0"/>
          <w:i/>
          <w:lang w:val="vi-VN"/>
        </w:rPr>
        <w:t>(Vốn đầu tư phát triển)</w:t>
      </w:r>
      <w:r w:rsidRPr="00541A68">
        <w:rPr>
          <w:b w:val="0"/>
          <w:lang w:val="vi-VN"/>
        </w:rPr>
        <w:t xml:space="preserve"> là </w:t>
      </w:r>
      <w:r w:rsidRPr="00541A68">
        <w:rPr>
          <w:lang w:val="vi-VN"/>
        </w:rPr>
        <w:t>19.596 triệu đồng</w:t>
      </w:r>
      <w:r w:rsidRPr="00541A68">
        <w:rPr>
          <w:b w:val="0"/>
          <w:lang w:val="vi-VN"/>
        </w:rPr>
        <w:t xml:space="preserve">: </w:t>
      </w:r>
      <w:r w:rsidR="0065617C" w:rsidRPr="0065617C">
        <w:rPr>
          <w:b w:val="0"/>
          <w:lang w:val="vi-VN"/>
        </w:rPr>
        <w:t>Chi tiết t</w:t>
      </w:r>
      <w:r w:rsidRPr="00541A68">
        <w:rPr>
          <w:b w:val="0"/>
          <w:lang w:val="vi-VN"/>
        </w:rPr>
        <w:t>ại Biểu 01 kèm theo.</w:t>
      </w:r>
    </w:p>
    <w:p w14:paraId="5BDFDC08" w14:textId="77777777" w:rsidR="00703F9A" w:rsidRDefault="00703F9A" w:rsidP="00100875">
      <w:pPr>
        <w:spacing w:before="60" w:after="60"/>
        <w:ind w:firstLine="720"/>
        <w:jc w:val="both"/>
        <w:rPr>
          <w:lang w:val="vi-VN"/>
        </w:rPr>
      </w:pPr>
      <w:r>
        <w:rPr>
          <w:b/>
          <w:lang w:val="vi-VN"/>
        </w:rPr>
        <w:t>2.</w:t>
      </w:r>
      <w:r>
        <w:rPr>
          <w:lang w:val="vi-VN"/>
        </w:rPr>
        <w:t xml:space="preserve"> Giao chi tiết kế hoạch đầu tư công nguồn ngân sách địa phương năm 2025 huyện Ia H’Drai cho từng dự án, nhiệm vụ: Tại Biểu 02, 03 kèm theo.</w:t>
      </w:r>
    </w:p>
    <w:p w14:paraId="36090CC1" w14:textId="79D502B6" w:rsidR="00703F9A" w:rsidRPr="00422AA3" w:rsidRDefault="00703F9A" w:rsidP="00100875">
      <w:pPr>
        <w:spacing w:before="60" w:after="60"/>
        <w:ind w:firstLine="720"/>
        <w:jc w:val="both"/>
        <w:rPr>
          <w:lang w:val="vi-VN"/>
        </w:rPr>
      </w:pPr>
      <w:r>
        <w:rPr>
          <w:b/>
          <w:lang w:val="vi-VN"/>
        </w:rPr>
        <w:t>Ghi chú:</w:t>
      </w:r>
      <w:r>
        <w:rPr>
          <w:lang w:val="vi-VN"/>
        </w:rPr>
        <w:t xml:space="preserve"> Đối với nội dung Đối ứng các Chương trình MTQG</w:t>
      </w:r>
      <w:r>
        <w:rPr>
          <w:iCs/>
          <w:lang w:val="vi-VN"/>
        </w:rPr>
        <w:t>:</w:t>
      </w:r>
      <w:r>
        <w:rPr>
          <w:i/>
          <w:lang w:val="vi-VN"/>
        </w:rPr>
        <w:t xml:space="preserve"> </w:t>
      </w:r>
      <w:r>
        <w:rPr>
          <w:iCs/>
          <w:lang w:val="vi-VN"/>
        </w:rPr>
        <w:t xml:space="preserve">11.574,810 </w:t>
      </w:r>
      <w:r>
        <w:rPr>
          <w:lang w:val="vi-VN"/>
        </w:rPr>
        <w:t>triệu đồng. Hội đồng nhân dân huyện giao Ủy ban nhân dân huyện chủ động lựa chọn danh mục công trình, dự án để phân bổ đảm bảo nguyên tắc theo thứ tự ưu tiên</w:t>
      </w:r>
      <w:r w:rsidR="00422AA3" w:rsidRPr="00422AA3">
        <w:rPr>
          <w:lang w:val="vi-VN"/>
        </w:rPr>
        <w:t xml:space="preserve"> và đúng quy định.</w:t>
      </w:r>
    </w:p>
    <w:p w14:paraId="143B0688" w14:textId="77777777" w:rsidR="00703F9A" w:rsidRDefault="00703F9A" w:rsidP="00100875">
      <w:pPr>
        <w:spacing w:before="60" w:after="60"/>
        <w:ind w:firstLine="720"/>
        <w:jc w:val="both"/>
        <w:rPr>
          <w:lang w:val="vi-VN"/>
        </w:rPr>
      </w:pPr>
      <w:r>
        <w:rPr>
          <w:b/>
          <w:lang w:val="nb-NO"/>
        </w:rPr>
        <w:t>Điều 2</w:t>
      </w:r>
      <w:r>
        <w:rPr>
          <w:i/>
          <w:lang w:val="vi-VN"/>
        </w:rPr>
        <w:t>.</w:t>
      </w:r>
      <w:r>
        <w:rPr>
          <w:lang w:val="vi-VN"/>
        </w:rPr>
        <w:t xml:space="preserve"> Phê duyệt kế hoạch đầu tư công nguồn ngân sách Trung ương thực hiện các Chương trình mục tiêu quốc gia năm 2025 huyện Ia H’Drai cụ thể:</w:t>
      </w:r>
    </w:p>
    <w:p w14:paraId="37764EA6" w14:textId="77777777" w:rsidR="00703F9A" w:rsidRDefault="00703F9A" w:rsidP="00100875">
      <w:pPr>
        <w:spacing w:before="60" w:after="60"/>
        <w:ind w:firstLine="720"/>
        <w:jc w:val="both"/>
        <w:rPr>
          <w:lang w:val="vi-VN"/>
        </w:rPr>
      </w:pPr>
      <w:r>
        <w:rPr>
          <w:b/>
          <w:lang w:val="vi-VN"/>
        </w:rPr>
        <w:t>1.</w:t>
      </w:r>
      <w:r>
        <w:rPr>
          <w:lang w:val="vi-VN"/>
        </w:rPr>
        <w:t xml:space="preserve"> Mục tiêu, nhiệm vụ thực hiện các Chương trình mục tiêu quốc gia năm 2025 trên địa bàn </w:t>
      </w:r>
      <w:r>
        <w:rPr>
          <w:bCs/>
          <w:lang w:val="vi-VN"/>
        </w:rPr>
        <w:t>huyện Ia H’Drai</w:t>
      </w:r>
      <w:r>
        <w:rPr>
          <w:lang w:val="vi-VN"/>
        </w:rPr>
        <w:t>: Tại Phụ lục I kèm theo.</w:t>
      </w:r>
    </w:p>
    <w:p w14:paraId="50B3F578" w14:textId="77777777" w:rsidR="00703F9A" w:rsidRDefault="00703F9A" w:rsidP="00100875">
      <w:pPr>
        <w:spacing w:before="60" w:after="60"/>
        <w:ind w:firstLine="720"/>
        <w:jc w:val="both"/>
        <w:rPr>
          <w:lang w:val="vi-VN"/>
        </w:rPr>
      </w:pPr>
      <w:r>
        <w:rPr>
          <w:b/>
          <w:lang w:val="vi-VN"/>
        </w:rPr>
        <w:t>2.</w:t>
      </w:r>
      <w:r>
        <w:rPr>
          <w:lang w:val="vi-VN"/>
        </w:rPr>
        <w:t xml:space="preserve"> Tổng kế hoạch vốn ngân sách Trung ương thực hiện các Chương trình mục tiêu quốc gia năm 2025</w:t>
      </w:r>
      <w:r>
        <w:rPr>
          <w:bCs/>
          <w:lang w:val="vi-VN"/>
        </w:rPr>
        <w:t xml:space="preserve"> trên địa bàn huyện Ia H’Drai là </w:t>
      </w:r>
      <w:r>
        <w:rPr>
          <w:b/>
          <w:bCs/>
          <w:lang w:val="vi-VN"/>
        </w:rPr>
        <w:t xml:space="preserve">70.404 triệu đồng </w:t>
      </w:r>
      <w:r>
        <w:rPr>
          <w:i/>
          <w:lang w:val="vi-VN"/>
        </w:rPr>
        <w:t>(Trong đó: Vốn đầu tư phát triển: 68.084 triệu đồng; Vốn sự nghiệp (Chương trình MTQG Xây dựng nông thôn mới): 2.320 triệu đồng)</w:t>
      </w:r>
      <w:r>
        <w:rPr>
          <w:lang w:val="vi-VN"/>
        </w:rPr>
        <w:t>: Tại Phụ lục II, III, IV, V, VI kèm theo.</w:t>
      </w:r>
    </w:p>
    <w:p w14:paraId="22DCDB28" w14:textId="77777777" w:rsidR="00703F9A" w:rsidRDefault="00703F9A" w:rsidP="00100875">
      <w:pPr>
        <w:spacing w:before="60" w:after="60"/>
        <w:ind w:firstLine="720"/>
        <w:jc w:val="both"/>
        <w:rPr>
          <w:lang w:val="vi-VN"/>
        </w:rPr>
      </w:pPr>
      <w:r>
        <w:rPr>
          <w:b/>
          <w:lang w:val="vi-VN"/>
        </w:rPr>
        <w:t>Ghi chú:</w:t>
      </w:r>
      <w:r>
        <w:rPr>
          <w:lang w:val="vi-VN"/>
        </w:rPr>
        <w:t xml:space="preserve"> Đối với kế hoạch vốn chưa phân bổ </w:t>
      </w:r>
      <w:r>
        <w:rPr>
          <w:i/>
          <w:lang w:val="vi-VN"/>
        </w:rPr>
        <w:t xml:space="preserve">(giữ tại ngân sách huyện): </w:t>
      </w:r>
      <w:r>
        <w:rPr>
          <w:iCs/>
          <w:lang w:val="vi-VN"/>
        </w:rPr>
        <w:t xml:space="preserve">66.866 </w:t>
      </w:r>
      <w:r>
        <w:rPr>
          <w:lang w:val="vi-VN"/>
        </w:rPr>
        <w:t>triệu đồng. Hội đồng nhân dân huyện giao Ủy ban nhân dân huyện chủ động phân bổ khi đảm bảo thủ tục đầu tư theo quy định.</w:t>
      </w:r>
    </w:p>
    <w:p w14:paraId="0DD049DA" w14:textId="77777777" w:rsidR="00703F9A" w:rsidRDefault="00703F9A" w:rsidP="00100875">
      <w:pPr>
        <w:spacing w:before="60" w:after="60"/>
        <w:ind w:firstLine="720"/>
        <w:jc w:val="both"/>
        <w:rPr>
          <w:lang w:val="vi-VN"/>
        </w:rPr>
      </w:pPr>
      <w:r>
        <w:rPr>
          <w:b/>
          <w:lang w:val="vi-VN"/>
        </w:rPr>
        <w:t>3.</w:t>
      </w:r>
      <w:r>
        <w:rPr>
          <w:lang w:val="vi-VN"/>
        </w:rPr>
        <w:t xml:space="preserve"> Giao chi tiết kế hoạch vốn ngân sách Trung ương cho các danh mục dự án đầu tư thuộc các Chương trình mục tiêu quốc gia năm 2025</w:t>
      </w:r>
      <w:r>
        <w:rPr>
          <w:bCs/>
          <w:lang w:val="vi-VN"/>
        </w:rPr>
        <w:t xml:space="preserve"> trên địa bàn huyện Ia H’Drai: Tại phụ lục VII kèm theo.</w:t>
      </w:r>
    </w:p>
    <w:p w14:paraId="0AADEC24" w14:textId="77777777" w:rsidR="00703F9A" w:rsidRDefault="00703F9A" w:rsidP="00100875">
      <w:pPr>
        <w:spacing w:before="60" w:after="60"/>
        <w:ind w:firstLine="720"/>
        <w:jc w:val="both"/>
        <w:rPr>
          <w:lang w:val="nb-NO"/>
        </w:rPr>
      </w:pPr>
      <w:r>
        <w:rPr>
          <w:b/>
          <w:lang w:val="nb-NO"/>
        </w:rPr>
        <w:t xml:space="preserve">Điều </w:t>
      </w:r>
      <w:r>
        <w:rPr>
          <w:b/>
          <w:lang w:val="vi-VN"/>
        </w:rPr>
        <w:t>3</w:t>
      </w:r>
      <w:r>
        <w:rPr>
          <w:b/>
          <w:lang w:val="nb-NO"/>
        </w:rPr>
        <w:t xml:space="preserve">. </w:t>
      </w:r>
      <w:r>
        <w:rPr>
          <w:lang w:val="nb-NO"/>
        </w:rPr>
        <w:t xml:space="preserve">Hội đồng nhân dân huyện giao </w:t>
      </w:r>
    </w:p>
    <w:p w14:paraId="4D48E08B" w14:textId="77777777" w:rsidR="00703F9A" w:rsidRDefault="00703F9A" w:rsidP="00100875">
      <w:pPr>
        <w:spacing w:before="60" w:after="60"/>
        <w:ind w:firstLine="720"/>
        <w:jc w:val="both"/>
        <w:rPr>
          <w:lang w:val="vi-VN"/>
        </w:rPr>
      </w:pPr>
      <w:r>
        <w:rPr>
          <w:b/>
          <w:lang w:val="nb-NO"/>
        </w:rPr>
        <w:t>1.</w:t>
      </w:r>
      <w:r>
        <w:rPr>
          <w:lang w:val="nb-NO"/>
        </w:rPr>
        <w:t xml:space="preserve"> Ủy ban nhân dân huyện tổ chức thực hiện nội dung trên</w:t>
      </w:r>
      <w:r>
        <w:rPr>
          <w:lang w:val="vi-VN"/>
        </w:rPr>
        <w:t xml:space="preserve"> theo quy định</w:t>
      </w:r>
      <w:r>
        <w:rPr>
          <w:lang w:val="nb-NO"/>
        </w:rPr>
        <w:t>.</w:t>
      </w:r>
    </w:p>
    <w:p w14:paraId="7FDB0890" w14:textId="5524067E" w:rsidR="00703F9A" w:rsidRDefault="00703F9A" w:rsidP="00100875">
      <w:pPr>
        <w:spacing w:before="60" w:after="60"/>
        <w:ind w:firstLine="720"/>
        <w:jc w:val="both"/>
        <w:rPr>
          <w:lang w:val="vi-VN"/>
        </w:rPr>
      </w:pPr>
      <w:r>
        <w:rPr>
          <w:b/>
          <w:lang w:val="vi-VN"/>
        </w:rPr>
        <w:t>2.</w:t>
      </w:r>
      <w:r>
        <w:rPr>
          <w:lang w:val="vi-VN"/>
        </w:rPr>
        <w:t xml:space="preserve"> Ủy ban nhân dân huyện quyết định phân bổ chi tiết cho các công trình khi đảm bảo thủ tục đầu tư theo quy định.</w:t>
      </w:r>
    </w:p>
    <w:p w14:paraId="10E474E0" w14:textId="77777777" w:rsidR="00703F9A" w:rsidRDefault="00703F9A" w:rsidP="00100875">
      <w:pPr>
        <w:spacing w:before="60" w:after="60"/>
        <w:ind w:firstLine="720"/>
        <w:jc w:val="both"/>
        <w:rPr>
          <w:lang w:val="nb-NO"/>
        </w:rPr>
      </w:pPr>
      <w:r>
        <w:rPr>
          <w:b/>
          <w:lang w:val="vi-VN"/>
        </w:rPr>
        <w:t>3</w:t>
      </w:r>
      <w:r>
        <w:rPr>
          <w:b/>
          <w:lang w:val="nb-NO"/>
        </w:rPr>
        <w:t>.</w:t>
      </w:r>
      <w:r>
        <w:rPr>
          <w:lang w:val="nb-NO"/>
        </w:rPr>
        <w:t xml:space="preserve"> Thường trực Hội đồng nhân dân huyện, các Ban của Hội đồng nhân dân huyện, </w:t>
      </w:r>
      <w:r>
        <w:rPr>
          <w:lang w:val="vi-VN"/>
        </w:rPr>
        <w:t>T</w:t>
      </w:r>
      <w:r>
        <w:rPr>
          <w:lang w:val="nb-NO"/>
        </w:rPr>
        <w:t>ổ đại biểu Hội đồng nhân dân huyện và Đại biểu Hội đồng nhân dân huyện giám sát việc triển khai thực hiện Nghị quyết này.</w:t>
      </w:r>
    </w:p>
    <w:p w14:paraId="74DB7B02" w14:textId="71425C51" w:rsidR="00BA7DF7" w:rsidRPr="001D57AE" w:rsidRDefault="00BA7DF7" w:rsidP="00100875">
      <w:pPr>
        <w:spacing w:before="60" w:after="60"/>
        <w:ind w:firstLine="720"/>
        <w:jc w:val="both"/>
        <w:rPr>
          <w:lang w:val="vi-VN"/>
        </w:rPr>
      </w:pPr>
      <w:r w:rsidRPr="001D57AE">
        <w:rPr>
          <w:lang w:val="vi-VN"/>
        </w:rPr>
        <w:t xml:space="preserve">Nghị quyết này được Hội đồng nhân dân huyện Ia H’Drai khoá XI, kỳ họp thứ </w:t>
      </w:r>
      <w:r w:rsidR="0085741F" w:rsidRPr="001D57AE">
        <w:rPr>
          <w:lang w:val="vi-VN"/>
        </w:rPr>
        <w:t>9</w:t>
      </w:r>
      <w:r w:rsidR="00187737">
        <w:rPr>
          <w:lang w:val="vi-VN"/>
        </w:rPr>
        <w:t xml:space="preserve"> thông qua ngày 1</w:t>
      </w:r>
      <w:r w:rsidR="00402F0B" w:rsidRPr="00402F0B">
        <w:rPr>
          <w:lang w:val="nb-NO"/>
        </w:rPr>
        <w:t>7</w:t>
      </w:r>
      <w:r w:rsidR="00187737">
        <w:rPr>
          <w:lang w:val="vi-VN"/>
        </w:rPr>
        <w:t xml:space="preserve"> tháng 12 </w:t>
      </w:r>
      <w:r w:rsidRPr="001D57AE">
        <w:rPr>
          <w:lang w:val="vi-VN"/>
        </w:rPr>
        <w:t xml:space="preserve">năm </w:t>
      </w:r>
      <w:r w:rsidR="004D307A" w:rsidRPr="001D57AE">
        <w:rPr>
          <w:lang w:val="vi-VN"/>
        </w:rPr>
        <w:t>2024</w:t>
      </w:r>
      <w:r w:rsidRPr="001D57AE">
        <w:rPr>
          <w:lang w:val="vi-VN"/>
        </w:rPr>
        <w:t>./.</w:t>
      </w:r>
    </w:p>
    <w:tbl>
      <w:tblPr>
        <w:tblW w:w="5000" w:type="pct"/>
        <w:tblLook w:val="04A0" w:firstRow="1" w:lastRow="0" w:firstColumn="1" w:lastColumn="0" w:noHBand="0" w:noVBand="1"/>
      </w:tblPr>
      <w:tblGrid>
        <w:gridCol w:w="4559"/>
        <w:gridCol w:w="4729"/>
      </w:tblGrid>
      <w:tr w:rsidR="00BF5C50" w:rsidRPr="00BF5C50" w14:paraId="671C46ED" w14:textId="77777777" w:rsidTr="008371BD">
        <w:tc>
          <w:tcPr>
            <w:tcW w:w="2454" w:type="pct"/>
          </w:tcPr>
          <w:p w14:paraId="24AD635B" w14:textId="77777777" w:rsidR="00F84054" w:rsidRPr="00643E4B" w:rsidRDefault="00F84054" w:rsidP="008371BD">
            <w:pPr>
              <w:pStyle w:val="BodyText"/>
              <w:ind w:left="-113"/>
              <w:rPr>
                <w:i/>
                <w:iCs/>
                <w:sz w:val="22"/>
                <w:szCs w:val="22"/>
                <w:lang w:val="es-ES"/>
              </w:rPr>
            </w:pPr>
            <w:r w:rsidRPr="00643E4B">
              <w:rPr>
                <w:bCs w:val="0"/>
                <w:i/>
                <w:iCs/>
                <w:sz w:val="24"/>
                <w:szCs w:val="22"/>
                <w:lang w:val="es-ES"/>
              </w:rPr>
              <w:t>Nơi nhận:</w:t>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p>
          <w:p w14:paraId="2AC95661" w14:textId="55B48632" w:rsidR="00F84054" w:rsidRDefault="00F84054" w:rsidP="008371BD">
            <w:pPr>
              <w:pStyle w:val="BodyText"/>
              <w:ind w:left="-113"/>
              <w:jc w:val="left"/>
              <w:rPr>
                <w:b w:val="0"/>
                <w:sz w:val="22"/>
                <w:szCs w:val="22"/>
                <w:lang w:val="es-ES"/>
              </w:rPr>
            </w:pPr>
            <w:r w:rsidRPr="00643E4B">
              <w:rPr>
                <w:b w:val="0"/>
                <w:sz w:val="22"/>
                <w:szCs w:val="22"/>
                <w:lang w:val="es-ES"/>
              </w:rPr>
              <w:t xml:space="preserve">- Thường trực HĐND tỉnh; </w:t>
            </w:r>
            <w:r w:rsidRPr="00643E4B">
              <w:rPr>
                <w:b w:val="0"/>
                <w:sz w:val="22"/>
                <w:szCs w:val="22"/>
                <w:lang w:val="es-ES"/>
              </w:rPr>
              <w:tab/>
            </w:r>
          </w:p>
          <w:p w14:paraId="66CC6189" w14:textId="6DB7AE35" w:rsidR="00F84054" w:rsidRPr="00643E4B" w:rsidRDefault="00F84054" w:rsidP="008371BD">
            <w:pPr>
              <w:ind w:left="-113"/>
              <w:jc w:val="both"/>
              <w:rPr>
                <w:sz w:val="22"/>
                <w:szCs w:val="22"/>
                <w:lang w:val="es-ES"/>
              </w:rPr>
            </w:pPr>
            <w:r w:rsidRPr="00643E4B">
              <w:rPr>
                <w:sz w:val="22"/>
                <w:szCs w:val="22"/>
                <w:lang w:val="es-ES"/>
              </w:rPr>
              <w:t>- Thường trực Huyện ủy;</w:t>
            </w:r>
          </w:p>
          <w:p w14:paraId="49C6BF34" w14:textId="7CB5EDA7" w:rsidR="00F84054" w:rsidRPr="00643E4B" w:rsidRDefault="00F84054" w:rsidP="008371BD">
            <w:pPr>
              <w:ind w:left="-113"/>
              <w:jc w:val="both"/>
              <w:rPr>
                <w:sz w:val="22"/>
                <w:szCs w:val="22"/>
                <w:lang w:val="es-ES"/>
              </w:rPr>
            </w:pPr>
            <w:r w:rsidRPr="00643E4B">
              <w:rPr>
                <w:sz w:val="22"/>
                <w:szCs w:val="22"/>
                <w:lang w:val="es-ES"/>
              </w:rPr>
              <w:t>- Thường trực HĐND huyện;</w:t>
            </w:r>
          </w:p>
          <w:p w14:paraId="68A20016" w14:textId="77777777" w:rsidR="00F84054" w:rsidRPr="00643E4B" w:rsidRDefault="00F84054" w:rsidP="008371BD">
            <w:pPr>
              <w:ind w:left="-113"/>
              <w:jc w:val="both"/>
              <w:rPr>
                <w:sz w:val="22"/>
                <w:szCs w:val="22"/>
                <w:lang w:val="es-ES"/>
              </w:rPr>
            </w:pPr>
            <w:r w:rsidRPr="00643E4B">
              <w:rPr>
                <w:sz w:val="22"/>
                <w:szCs w:val="22"/>
                <w:lang w:val="es-ES"/>
              </w:rPr>
              <w:t>- Ban Thường trực UBMTTQ VN huyện;</w:t>
            </w:r>
          </w:p>
          <w:p w14:paraId="29EA2FCC" w14:textId="77777777" w:rsidR="00F84054" w:rsidRPr="00643E4B" w:rsidRDefault="00F84054" w:rsidP="008371BD">
            <w:pPr>
              <w:ind w:left="-113"/>
              <w:jc w:val="both"/>
              <w:rPr>
                <w:sz w:val="22"/>
                <w:szCs w:val="22"/>
              </w:rPr>
            </w:pPr>
            <w:r w:rsidRPr="00643E4B">
              <w:rPr>
                <w:sz w:val="22"/>
                <w:szCs w:val="22"/>
              </w:rPr>
              <w:t>- Ủy ban nhân dân huyện;</w:t>
            </w:r>
          </w:p>
          <w:p w14:paraId="18387CDA" w14:textId="77777777" w:rsidR="00F84054" w:rsidRPr="00643E4B" w:rsidRDefault="00F84054" w:rsidP="008371BD">
            <w:pPr>
              <w:ind w:left="-113"/>
              <w:jc w:val="both"/>
              <w:rPr>
                <w:sz w:val="22"/>
                <w:szCs w:val="22"/>
              </w:rPr>
            </w:pPr>
            <w:r w:rsidRPr="00643E4B">
              <w:rPr>
                <w:sz w:val="22"/>
                <w:szCs w:val="22"/>
              </w:rPr>
              <w:t>- Đại biểu HĐND huyện;</w:t>
            </w:r>
            <w:r w:rsidRPr="00643E4B">
              <w:rPr>
                <w:sz w:val="22"/>
                <w:szCs w:val="22"/>
              </w:rPr>
              <w:tab/>
            </w:r>
            <w:r w:rsidRPr="00643E4B">
              <w:rPr>
                <w:sz w:val="22"/>
                <w:szCs w:val="22"/>
              </w:rPr>
              <w:tab/>
            </w:r>
          </w:p>
          <w:p w14:paraId="76830BBA" w14:textId="74CAD2E8" w:rsidR="00F84054" w:rsidRDefault="00F84054" w:rsidP="008371BD">
            <w:pPr>
              <w:ind w:left="-113"/>
              <w:jc w:val="both"/>
              <w:rPr>
                <w:sz w:val="22"/>
                <w:szCs w:val="22"/>
              </w:rPr>
            </w:pPr>
            <w:r w:rsidRPr="00643E4B">
              <w:rPr>
                <w:sz w:val="22"/>
                <w:szCs w:val="22"/>
              </w:rPr>
              <w:t>- Các cơ quan, ban ngành, đoàn thể huyện;</w:t>
            </w:r>
          </w:p>
          <w:p w14:paraId="240A05DE" w14:textId="2A5072B2" w:rsidR="00C22186" w:rsidRDefault="00C22186" w:rsidP="00C22186">
            <w:pPr>
              <w:ind w:left="-113"/>
              <w:jc w:val="both"/>
              <w:rPr>
                <w:sz w:val="22"/>
                <w:szCs w:val="22"/>
              </w:rPr>
            </w:pPr>
            <w:r>
              <w:rPr>
                <w:sz w:val="22"/>
                <w:szCs w:val="22"/>
              </w:rPr>
              <w:t xml:space="preserve">- </w:t>
            </w:r>
            <w:r w:rsidRPr="00643E4B">
              <w:rPr>
                <w:sz w:val="22"/>
                <w:szCs w:val="22"/>
              </w:rPr>
              <w:t>Thường trực HĐND, UBND các xã;</w:t>
            </w:r>
          </w:p>
          <w:p w14:paraId="203A7539" w14:textId="7D30B894" w:rsidR="0020783B" w:rsidRPr="00643E4B" w:rsidRDefault="0020783B" w:rsidP="00C22186">
            <w:pPr>
              <w:ind w:left="-113"/>
              <w:jc w:val="both"/>
              <w:rPr>
                <w:sz w:val="22"/>
                <w:szCs w:val="22"/>
              </w:rPr>
            </w:pPr>
            <w:r>
              <w:rPr>
                <w:sz w:val="22"/>
                <w:szCs w:val="22"/>
              </w:rPr>
              <w:t>- Trang thông tin điện tử huyện;</w:t>
            </w:r>
          </w:p>
          <w:p w14:paraId="07D029C2" w14:textId="77777777" w:rsidR="00F84054" w:rsidRPr="00643E4B" w:rsidRDefault="00F84054" w:rsidP="008371BD">
            <w:pPr>
              <w:pStyle w:val="BodyText"/>
              <w:ind w:left="-113"/>
              <w:jc w:val="left"/>
            </w:pPr>
            <w:r w:rsidRPr="00643E4B">
              <w:rPr>
                <w:b w:val="0"/>
                <w:sz w:val="22"/>
                <w:szCs w:val="22"/>
              </w:rPr>
              <w:t>- Lưu: VT-TH.</w:t>
            </w:r>
          </w:p>
        </w:tc>
        <w:tc>
          <w:tcPr>
            <w:tcW w:w="2546" w:type="pct"/>
          </w:tcPr>
          <w:p w14:paraId="57DE9E97" w14:textId="7FBB9777" w:rsidR="00F84054" w:rsidRPr="00643E4B" w:rsidRDefault="00F84054" w:rsidP="007B5A38">
            <w:pPr>
              <w:widowControl w:val="0"/>
              <w:jc w:val="center"/>
              <w:rPr>
                <w:b/>
              </w:rPr>
            </w:pPr>
            <w:r w:rsidRPr="00643E4B">
              <w:rPr>
                <w:b/>
                <w:bCs/>
              </w:rPr>
              <w:t>CHỦ TỊCH</w:t>
            </w:r>
          </w:p>
          <w:p w14:paraId="7488AA7D" w14:textId="77777777" w:rsidR="00F84054" w:rsidRPr="00643E4B" w:rsidRDefault="00F84054" w:rsidP="007B5A38">
            <w:pPr>
              <w:widowControl w:val="0"/>
              <w:jc w:val="center"/>
              <w:rPr>
                <w:b/>
              </w:rPr>
            </w:pPr>
          </w:p>
          <w:p w14:paraId="66BB3C17" w14:textId="77777777" w:rsidR="00F84054" w:rsidRPr="00643E4B" w:rsidRDefault="00F84054" w:rsidP="00F95022">
            <w:pPr>
              <w:widowControl w:val="0"/>
              <w:rPr>
                <w:b/>
              </w:rPr>
            </w:pPr>
          </w:p>
          <w:p w14:paraId="37FD2934" w14:textId="77777777" w:rsidR="00F84054" w:rsidRPr="00643E4B" w:rsidRDefault="00F84054" w:rsidP="007B5A38">
            <w:pPr>
              <w:widowControl w:val="0"/>
              <w:jc w:val="center"/>
              <w:rPr>
                <w:b/>
              </w:rPr>
            </w:pPr>
          </w:p>
          <w:p w14:paraId="5AAEBC1F" w14:textId="77777777" w:rsidR="00473250" w:rsidRPr="00643E4B" w:rsidRDefault="00473250" w:rsidP="007B5A38">
            <w:pPr>
              <w:widowControl w:val="0"/>
              <w:jc w:val="center"/>
              <w:rPr>
                <w:b/>
              </w:rPr>
            </w:pPr>
          </w:p>
          <w:p w14:paraId="06228A7C" w14:textId="01FB6DD8" w:rsidR="00F84054" w:rsidRPr="00BF5C50" w:rsidRDefault="00473250" w:rsidP="007B5A38">
            <w:pPr>
              <w:widowControl w:val="0"/>
              <w:jc w:val="center"/>
              <w:rPr>
                <w:b/>
              </w:rPr>
            </w:pPr>
            <w:r w:rsidRPr="00643E4B">
              <w:rPr>
                <w:b/>
              </w:rPr>
              <w:t>A Khiên</w:t>
            </w:r>
          </w:p>
          <w:p w14:paraId="76275B4F" w14:textId="77777777" w:rsidR="00F84054" w:rsidRPr="00BF5C50" w:rsidRDefault="00F84054" w:rsidP="007B5A38">
            <w:pPr>
              <w:widowControl w:val="0"/>
              <w:jc w:val="center"/>
            </w:pPr>
          </w:p>
          <w:p w14:paraId="5EE6E29A" w14:textId="77777777" w:rsidR="00F84054" w:rsidRPr="00BF5C50" w:rsidRDefault="00F84054" w:rsidP="007B5A38">
            <w:pPr>
              <w:jc w:val="center"/>
              <w:rPr>
                <w:b/>
              </w:rPr>
            </w:pPr>
          </w:p>
          <w:p w14:paraId="5A90265B" w14:textId="77777777" w:rsidR="00F84054" w:rsidRPr="00BF5C50" w:rsidRDefault="00F84054" w:rsidP="007B5A38">
            <w:pPr>
              <w:jc w:val="center"/>
            </w:pPr>
            <w:r w:rsidRPr="00BF5C50">
              <w:rPr>
                <w:b/>
              </w:rPr>
              <w:t xml:space="preserve"> </w:t>
            </w:r>
          </w:p>
        </w:tc>
      </w:tr>
    </w:tbl>
    <w:p w14:paraId="617698FB" w14:textId="77777777" w:rsidR="008B40ED" w:rsidRPr="00BF5C50" w:rsidRDefault="008B40ED" w:rsidP="00F95022"/>
    <w:sectPr w:rsidR="008B40ED" w:rsidRPr="00BF5C50" w:rsidSect="00F95022">
      <w:headerReference w:type="default" r:id="rId8"/>
      <w:pgSz w:w="11907" w:h="16840" w:code="9"/>
      <w:pgMar w:top="907" w:right="1134" w:bottom="90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376A" w14:textId="77777777" w:rsidR="00FB628B" w:rsidRDefault="00FB628B" w:rsidP="009C2D7F">
      <w:r>
        <w:separator/>
      </w:r>
    </w:p>
  </w:endnote>
  <w:endnote w:type="continuationSeparator" w:id="0">
    <w:p w14:paraId="7B908B64" w14:textId="77777777" w:rsidR="00FB628B" w:rsidRDefault="00FB628B"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8961" w14:textId="77777777" w:rsidR="00FB628B" w:rsidRDefault="00FB628B" w:rsidP="009C2D7F">
      <w:r>
        <w:separator/>
      </w:r>
    </w:p>
  </w:footnote>
  <w:footnote w:type="continuationSeparator" w:id="0">
    <w:p w14:paraId="2B9920F5" w14:textId="77777777" w:rsidR="00FB628B" w:rsidRDefault="00FB628B"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35B5F57B" w:rsidR="000361F5" w:rsidRPr="00100875" w:rsidRDefault="009933A1" w:rsidP="000141C7">
        <w:pPr>
          <w:pStyle w:val="Header"/>
          <w:spacing w:after="240"/>
          <w:jc w:val="center"/>
          <w:rPr>
            <w:sz w:val="24"/>
            <w:szCs w:val="24"/>
          </w:rPr>
        </w:pPr>
        <w:r w:rsidRPr="00100875">
          <w:rPr>
            <w:sz w:val="24"/>
            <w:szCs w:val="24"/>
          </w:rPr>
          <w:fldChar w:fldCharType="begin"/>
        </w:r>
        <w:r w:rsidR="000361F5" w:rsidRPr="00100875">
          <w:rPr>
            <w:sz w:val="24"/>
            <w:szCs w:val="24"/>
          </w:rPr>
          <w:instrText xml:space="preserve"> PAGE   \* MERGEFORMAT </w:instrText>
        </w:r>
        <w:r w:rsidRPr="00100875">
          <w:rPr>
            <w:sz w:val="24"/>
            <w:szCs w:val="24"/>
          </w:rPr>
          <w:fldChar w:fldCharType="separate"/>
        </w:r>
        <w:r w:rsidR="00A250F9">
          <w:rPr>
            <w:noProof/>
            <w:sz w:val="24"/>
            <w:szCs w:val="24"/>
          </w:rPr>
          <w:t>2</w:t>
        </w:r>
        <w:r w:rsidRPr="00100875">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595018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307AB"/>
    <w:rsid w:val="00030DD0"/>
    <w:rsid w:val="0003241D"/>
    <w:rsid w:val="000361F5"/>
    <w:rsid w:val="000416C0"/>
    <w:rsid w:val="000426EC"/>
    <w:rsid w:val="00046548"/>
    <w:rsid w:val="000471FD"/>
    <w:rsid w:val="0005398A"/>
    <w:rsid w:val="000607D8"/>
    <w:rsid w:val="00065D72"/>
    <w:rsid w:val="000735E8"/>
    <w:rsid w:val="00074284"/>
    <w:rsid w:val="00082532"/>
    <w:rsid w:val="000851D2"/>
    <w:rsid w:val="00090F87"/>
    <w:rsid w:val="000951D3"/>
    <w:rsid w:val="00097C9E"/>
    <w:rsid w:val="000A02DC"/>
    <w:rsid w:val="000A0CED"/>
    <w:rsid w:val="000A42FA"/>
    <w:rsid w:val="000B57E1"/>
    <w:rsid w:val="000B73A5"/>
    <w:rsid w:val="000C047D"/>
    <w:rsid w:val="000C1EBF"/>
    <w:rsid w:val="000C38A8"/>
    <w:rsid w:val="000C3F3A"/>
    <w:rsid w:val="000C6BB6"/>
    <w:rsid w:val="000D18C3"/>
    <w:rsid w:val="000F66CD"/>
    <w:rsid w:val="000F7538"/>
    <w:rsid w:val="00100875"/>
    <w:rsid w:val="00100952"/>
    <w:rsid w:val="001020D5"/>
    <w:rsid w:val="00104876"/>
    <w:rsid w:val="00105D3C"/>
    <w:rsid w:val="001113C2"/>
    <w:rsid w:val="00112616"/>
    <w:rsid w:val="00113646"/>
    <w:rsid w:val="0011474A"/>
    <w:rsid w:val="0011619B"/>
    <w:rsid w:val="001178E4"/>
    <w:rsid w:val="0013601D"/>
    <w:rsid w:val="00137D5E"/>
    <w:rsid w:val="0014041C"/>
    <w:rsid w:val="00140BA3"/>
    <w:rsid w:val="00146A30"/>
    <w:rsid w:val="00146BC9"/>
    <w:rsid w:val="001476DB"/>
    <w:rsid w:val="00153BD1"/>
    <w:rsid w:val="001615F3"/>
    <w:rsid w:val="00163FB5"/>
    <w:rsid w:val="001653E0"/>
    <w:rsid w:val="00170FE9"/>
    <w:rsid w:val="00172746"/>
    <w:rsid w:val="00172DCC"/>
    <w:rsid w:val="00175594"/>
    <w:rsid w:val="00181C39"/>
    <w:rsid w:val="00187737"/>
    <w:rsid w:val="001917A5"/>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0783B"/>
    <w:rsid w:val="0021016F"/>
    <w:rsid w:val="00210540"/>
    <w:rsid w:val="00215FCA"/>
    <w:rsid w:val="0022455F"/>
    <w:rsid w:val="00226ED7"/>
    <w:rsid w:val="00230E84"/>
    <w:rsid w:val="00235DC6"/>
    <w:rsid w:val="00237185"/>
    <w:rsid w:val="00237A1A"/>
    <w:rsid w:val="00237CE6"/>
    <w:rsid w:val="00241B3B"/>
    <w:rsid w:val="00241E1A"/>
    <w:rsid w:val="002448AE"/>
    <w:rsid w:val="002454D8"/>
    <w:rsid w:val="002504FB"/>
    <w:rsid w:val="00250634"/>
    <w:rsid w:val="00250A81"/>
    <w:rsid w:val="00253C10"/>
    <w:rsid w:val="00254700"/>
    <w:rsid w:val="0025602E"/>
    <w:rsid w:val="00257151"/>
    <w:rsid w:val="00257ADE"/>
    <w:rsid w:val="0027554B"/>
    <w:rsid w:val="00277C02"/>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B6A5E"/>
    <w:rsid w:val="003C5868"/>
    <w:rsid w:val="003C769D"/>
    <w:rsid w:val="003C77CF"/>
    <w:rsid w:val="003D3E55"/>
    <w:rsid w:val="003E1997"/>
    <w:rsid w:val="003E393D"/>
    <w:rsid w:val="003F1F87"/>
    <w:rsid w:val="00402F0B"/>
    <w:rsid w:val="00410152"/>
    <w:rsid w:val="0042078D"/>
    <w:rsid w:val="004225AE"/>
    <w:rsid w:val="00422AA3"/>
    <w:rsid w:val="00422FDF"/>
    <w:rsid w:val="00427205"/>
    <w:rsid w:val="0043550E"/>
    <w:rsid w:val="0043788B"/>
    <w:rsid w:val="00440529"/>
    <w:rsid w:val="00446A2E"/>
    <w:rsid w:val="00447A3F"/>
    <w:rsid w:val="00453CC9"/>
    <w:rsid w:val="00456D77"/>
    <w:rsid w:val="004605CC"/>
    <w:rsid w:val="00463EE3"/>
    <w:rsid w:val="0047258F"/>
    <w:rsid w:val="00473250"/>
    <w:rsid w:val="0047365D"/>
    <w:rsid w:val="00476FA8"/>
    <w:rsid w:val="00482EDD"/>
    <w:rsid w:val="004864FE"/>
    <w:rsid w:val="004A37DA"/>
    <w:rsid w:val="004A6D59"/>
    <w:rsid w:val="004B234D"/>
    <w:rsid w:val="004B2738"/>
    <w:rsid w:val="004B3CAF"/>
    <w:rsid w:val="004C7ED8"/>
    <w:rsid w:val="004D0AC0"/>
    <w:rsid w:val="004D24A6"/>
    <w:rsid w:val="004D307A"/>
    <w:rsid w:val="004D688C"/>
    <w:rsid w:val="004E23A3"/>
    <w:rsid w:val="004E465C"/>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1A68"/>
    <w:rsid w:val="0054574A"/>
    <w:rsid w:val="00560782"/>
    <w:rsid w:val="00561605"/>
    <w:rsid w:val="00562363"/>
    <w:rsid w:val="00562935"/>
    <w:rsid w:val="0057269D"/>
    <w:rsid w:val="005853A6"/>
    <w:rsid w:val="0059054C"/>
    <w:rsid w:val="005905D3"/>
    <w:rsid w:val="00591882"/>
    <w:rsid w:val="00596CEF"/>
    <w:rsid w:val="005B29A7"/>
    <w:rsid w:val="005B2F6C"/>
    <w:rsid w:val="005B3A0B"/>
    <w:rsid w:val="005C49F2"/>
    <w:rsid w:val="005D0768"/>
    <w:rsid w:val="005D2033"/>
    <w:rsid w:val="005D545A"/>
    <w:rsid w:val="005D762A"/>
    <w:rsid w:val="005D7AC5"/>
    <w:rsid w:val="005E26D4"/>
    <w:rsid w:val="005E3E82"/>
    <w:rsid w:val="005E52DA"/>
    <w:rsid w:val="005F4EB0"/>
    <w:rsid w:val="00603980"/>
    <w:rsid w:val="0061177E"/>
    <w:rsid w:val="006141E1"/>
    <w:rsid w:val="0061503C"/>
    <w:rsid w:val="0061774B"/>
    <w:rsid w:val="006261A5"/>
    <w:rsid w:val="00633FB5"/>
    <w:rsid w:val="00634602"/>
    <w:rsid w:val="006349D7"/>
    <w:rsid w:val="00634BFB"/>
    <w:rsid w:val="00635EB5"/>
    <w:rsid w:val="006430A3"/>
    <w:rsid w:val="00643E4B"/>
    <w:rsid w:val="00643EDA"/>
    <w:rsid w:val="0065617C"/>
    <w:rsid w:val="006566AF"/>
    <w:rsid w:val="00661ABC"/>
    <w:rsid w:val="0066321A"/>
    <w:rsid w:val="00667DE9"/>
    <w:rsid w:val="00674AE5"/>
    <w:rsid w:val="006754A6"/>
    <w:rsid w:val="00680BFD"/>
    <w:rsid w:val="00682A03"/>
    <w:rsid w:val="006863A5"/>
    <w:rsid w:val="00692859"/>
    <w:rsid w:val="00692DCB"/>
    <w:rsid w:val="006C05EC"/>
    <w:rsid w:val="006C1356"/>
    <w:rsid w:val="006D1FEE"/>
    <w:rsid w:val="006D29C7"/>
    <w:rsid w:val="006D2D38"/>
    <w:rsid w:val="006D602C"/>
    <w:rsid w:val="006D7B20"/>
    <w:rsid w:val="006E4AE2"/>
    <w:rsid w:val="006E6DE9"/>
    <w:rsid w:val="006E72EA"/>
    <w:rsid w:val="006F0DDE"/>
    <w:rsid w:val="006F6D3C"/>
    <w:rsid w:val="007037D7"/>
    <w:rsid w:val="00703F9A"/>
    <w:rsid w:val="00704A0D"/>
    <w:rsid w:val="00706CD2"/>
    <w:rsid w:val="00710234"/>
    <w:rsid w:val="007149F7"/>
    <w:rsid w:val="007150B7"/>
    <w:rsid w:val="00715660"/>
    <w:rsid w:val="007218F9"/>
    <w:rsid w:val="00724FFF"/>
    <w:rsid w:val="007251EE"/>
    <w:rsid w:val="00730FA7"/>
    <w:rsid w:val="00731662"/>
    <w:rsid w:val="0073552A"/>
    <w:rsid w:val="00741C57"/>
    <w:rsid w:val="007460A6"/>
    <w:rsid w:val="007460CF"/>
    <w:rsid w:val="00751507"/>
    <w:rsid w:val="00755291"/>
    <w:rsid w:val="00756B46"/>
    <w:rsid w:val="00761863"/>
    <w:rsid w:val="00761FC3"/>
    <w:rsid w:val="0076262A"/>
    <w:rsid w:val="00777EA5"/>
    <w:rsid w:val="00780736"/>
    <w:rsid w:val="007909E3"/>
    <w:rsid w:val="007A1398"/>
    <w:rsid w:val="007A2B6B"/>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80100E"/>
    <w:rsid w:val="00802DD4"/>
    <w:rsid w:val="008111C4"/>
    <w:rsid w:val="00811AAC"/>
    <w:rsid w:val="00813F2F"/>
    <w:rsid w:val="0082207C"/>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D0803"/>
    <w:rsid w:val="008D295F"/>
    <w:rsid w:val="008D4905"/>
    <w:rsid w:val="008D6A62"/>
    <w:rsid w:val="008E014A"/>
    <w:rsid w:val="008F1035"/>
    <w:rsid w:val="008F52AF"/>
    <w:rsid w:val="008F6955"/>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57029"/>
    <w:rsid w:val="00962DC0"/>
    <w:rsid w:val="00964B73"/>
    <w:rsid w:val="0097034E"/>
    <w:rsid w:val="00982C99"/>
    <w:rsid w:val="00992C43"/>
    <w:rsid w:val="009933A1"/>
    <w:rsid w:val="009A2B42"/>
    <w:rsid w:val="009A4E78"/>
    <w:rsid w:val="009B2341"/>
    <w:rsid w:val="009C2D7F"/>
    <w:rsid w:val="009C39B6"/>
    <w:rsid w:val="009C76DC"/>
    <w:rsid w:val="009D04E9"/>
    <w:rsid w:val="009D0E4C"/>
    <w:rsid w:val="009E475B"/>
    <w:rsid w:val="009F534E"/>
    <w:rsid w:val="00A012CC"/>
    <w:rsid w:val="00A055EA"/>
    <w:rsid w:val="00A07D6E"/>
    <w:rsid w:val="00A11620"/>
    <w:rsid w:val="00A154F0"/>
    <w:rsid w:val="00A2164E"/>
    <w:rsid w:val="00A250F9"/>
    <w:rsid w:val="00A37873"/>
    <w:rsid w:val="00A462C6"/>
    <w:rsid w:val="00A60DA8"/>
    <w:rsid w:val="00A6387F"/>
    <w:rsid w:val="00A67335"/>
    <w:rsid w:val="00A71F40"/>
    <w:rsid w:val="00A722B9"/>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56D7"/>
    <w:rsid w:val="00B16ED2"/>
    <w:rsid w:val="00B21E94"/>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57B5"/>
    <w:rsid w:val="00BC5B16"/>
    <w:rsid w:val="00BD1E47"/>
    <w:rsid w:val="00BD2BDE"/>
    <w:rsid w:val="00BD3BCE"/>
    <w:rsid w:val="00BD4C5A"/>
    <w:rsid w:val="00BD769D"/>
    <w:rsid w:val="00BE4746"/>
    <w:rsid w:val="00BE5983"/>
    <w:rsid w:val="00BE6F37"/>
    <w:rsid w:val="00BF0495"/>
    <w:rsid w:val="00BF5C50"/>
    <w:rsid w:val="00BF6D94"/>
    <w:rsid w:val="00BF7B0F"/>
    <w:rsid w:val="00C00808"/>
    <w:rsid w:val="00C034D6"/>
    <w:rsid w:val="00C04048"/>
    <w:rsid w:val="00C05E60"/>
    <w:rsid w:val="00C22186"/>
    <w:rsid w:val="00C316C2"/>
    <w:rsid w:val="00C33A46"/>
    <w:rsid w:val="00C44E87"/>
    <w:rsid w:val="00C51EE4"/>
    <w:rsid w:val="00C60612"/>
    <w:rsid w:val="00C61BD8"/>
    <w:rsid w:val="00C641A8"/>
    <w:rsid w:val="00C6506E"/>
    <w:rsid w:val="00C65CA9"/>
    <w:rsid w:val="00C720EB"/>
    <w:rsid w:val="00C73052"/>
    <w:rsid w:val="00C75E5E"/>
    <w:rsid w:val="00C93344"/>
    <w:rsid w:val="00C96D69"/>
    <w:rsid w:val="00CA0077"/>
    <w:rsid w:val="00CB118D"/>
    <w:rsid w:val="00CB16AB"/>
    <w:rsid w:val="00CB4AC9"/>
    <w:rsid w:val="00CB5FA7"/>
    <w:rsid w:val="00CC2BB1"/>
    <w:rsid w:val="00CC6D99"/>
    <w:rsid w:val="00CC752B"/>
    <w:rsid w:val="00CD75E8"/>
    <w:rsid w:val="00CE298F"/>
    <w:rsid w:val="00CE7554"/>
    <w:rsid w:val="00CE758D"/>
    <w:rsid w:val="00CF3DF8"/>
    <w:rsid w:val="00D01152"/>
    <w:rsid w:val="00D01AA1"/>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4891"/>
    <w:rsid w:val="00D75D26"/>
    <w:rsid w:val="00D9176E"/>
    <w:rsid w:val="00D91AF8"/>
    <w:rsid w:val="00D92CE8"/>
    <w:rsid w:val="00DA52A3"/>
    <w:rsid w:val="00DA584A"/>
    <w:rsid w:val="00DB36D4"/>
    <w:rsid w:val="00DB759E"/>
    <w:rsid w:val="00DC01C3"/>
    <w:rsid w:val="00DC30D8"/>
    <w:rsid w:val="00DC56E1"/>
    <w:rsid w:val="00DC771C"/>
    <w:rsid w:val="00DD03D8"/>
    <w:rsid w:val="00DD4DD2"/>
    <w:rsid w:val="00DE26E3"/>
    <w:rsid w:val="00DF1BA6"/>
    <w:rsid w:val="00DF463B"/>
    <w:rsid w:val="00E03D84"/>
    <w:rsid w:val="00E0424D"/>
    <w:rsid w:val="00E13E80"/>
    <w:rsid w:val="00E15B45"/>
    <w:rsid w:val="00E23DA2"/>
    <w:rsid w:val="00E2428A"/>
    <w:rsid w:val="00E30063"/>
    <w:rsid w:val="00E32B2E"/>
    <w:rsid w:val="00E34F33"/>
    <w:rsid w:val="00E4248B"/>
    <w:rsid w:val="00E447B8"/>
    <w:rsid w:val="00E460BE"/>
    <w:rsid w:val="00E53531"/>
    <w:rsid w:val="00E631FF"/>
    <w:rsid w:val="00E66828"/>
    <w:rsid w:val="00E743E0"/>
    <w:rsid w:val="00E87192"/>
    <w:rsid w:val="00E91744"/>
    <w:rsid w:val="00E9364E"/>
    <w:rsid w:val="00E94A5E"/>
    <w:rsid w:val="00EC60B7"/>
    <w:rsid w:val="00EC64B5"/>
    <w:rsid w:val="00EC7E94"/>
    <w:rsid w:val="00EE52B8"/>
    <w:rsid w:val="00EE7A29"/>
    <w:rsid w:val="00EF11FC"/>
    <w:rsid w:val="00EF6224"/>
    <w:rsid w:val="00F01EED"/>
    <w:rsid w:val="00F113F9"/>
    <w:rsid w:val="00F15C40"/>
    <w:rsid w:val="00F17B3D"/>
    <w:rsid w:val="00F21595"/>
    <w:rsid w:val="00F23242"/>
    <w:rsid w:val="00F2554B"/>
    <w:rsid w:val="00F310AB"/>
    <w:rsid w:val="00F337B2"/>
    <w:rsid w:val="00F46368"/>
    <w:rsid w:val="00F53753"/>
    <w:rsid w:val="00F5655E"/>
    <w:rsid w:val="00F62006"/>
    <w:rsid w:val="00F63049"/>
    <w:rsid w:val="00F6591E"/>
    <w:rsid w:val="00F65D43"/>
    <w:rsid w:val="00F73394"/>
    <w:rsid w:val="00F75685"/>
    <w:rsid w:val="00F825EF"/>
    <w:rsid w:val="00F828F3"/>
    <w:rsid w:val="00F84054"/>
    <w:rsid w:val="00F95022"/>
    <w:rsid w:val="00F95EB4"/>
    <w:rsid w:val="00FA34C9"/>
    <w:rsid w:val="00FA44A0"/>
    <w:rsid w:val="00FA6250"/>
    <w:rsid w:val="00FB628B"/>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BF60-C358-41B5-9A0C-284E71D79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75</cp:revision>
  <cp:lastPrinted>2022-12-07T08:54:00Z</cp:lastPrinted>
  <dcterms:created xsi:type="dcterms:W3CDTF">2023-11-20T15:09:00Z</dcterms:created>
  <dcterms:modified xsi:type="dcterms:W3CDTF">2024-12-19T02:07:00Z</dcterms:modified>
</cp:coreProperties>
</file>